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D6" w:rsidRDefault="008255ED" w:rsidP="00CE6CD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SUBJECT LINE:  </w:t>
      </w:r>
      <w:r w:rsidR="00343B97">
        <w:rPr>
          <w:color w:val="0070C0"/>
          <w:sz w:val="28"/>
          <w:szCs w:val="28"/>
        </w:rPr>
        <w:t>Art-based fundraisers foster creativity</w:t>
      </w:r>
    </w:p>
    <w:p w:rsidR="008255ED" w:rsidRDefault="008255ED" w:rsidP="00CE6CD6">
      <w:pPr>
        <w:rPr>
          <w:color w:val="0070C0"/>
          <w:sz w:val="28"/>
          <w:szCs w:val="28"/>
        </w:rPr>
      </w:pPr>
    </w:p>
    <w:p w:rsidR="008255ED" w:rsidRDefault="008255ED" w:rsidP="00CE6CD6">
      <w:pPr>
        <w:rPr>
          <w:color w:val="0070C0"/>
          <w:sz w:val="28"/>
          <w:szCs w:val="28"/>
        </w:rPr>
      </w:pPr>
    </w:p>
    <w:p w:rsidR="00881E76" w:rsidRDefault="00881E76" w:rsidP="00881E76"/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8255ED" w:rsidTr="00800C32">
        <w:trPr>
          <w:trHeight w:val="2744"/>
          <w:jc w:val="center"/>
        </w:trPr>
        <w:tc>
          <w:tcPr>
            <w:tcW w:w="9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5ED" w:rsidRPr="008255ED" w:rsidRDefault="00800C32" w:rsidP="00343B97">
            <w:pPr>
              <w:jc w:val="center"/>
              <w:rPr>
                <w:color w:val="FF0000"/>
                <w:sz w:val="44"/>
              </w:rPr>
            </w:pPr>
            <w:bookmarkStart w:id="0" w:name="_GoBack" w:colFirst="1" w:colLast="1"/>
            <w:r>
              <w:rPr>
                <w:noProof/>
                <w:color w:val="FF0000"/>
                <w:sz w:val="44"/>
              </w:rPr>
              <w:drawing>
                <wp:inline distT="0" distB="0" distL="0" distR="0">
                  <wp:extent cx="5860415" cy="156273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pTO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041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E76" w:rsidTr="00800C32">
        <w:trPr>
          <w:trHeight w:val="6389"/>
          <w:jc w:val="center"/>
        </w:trPr>
        <w:tc>
          <w:tcPr>
            <w:tcW w:w="9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76" w:rsidRPr="00800C32" w:rsidRDefault="00800C32" w:rsidP="00800C32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More than a fundraiser.  We help create memories!</w:t>
            </w:r>
          </w:p>
          <w:p w:rsidR="00800C32" w:rsidRDefault="00800C32">
            <w:pPr>
              <w:rPr>
                <w:sz w:val="28"/>
                <w:szCs w:val="28"/>
              </w:rPr>
            </w:pPr>
            <w:r w:rsidRPr="00800C32">
              <w:rPr>
                <w:sz w:val="28"/>
                <w:szCs w:val="28"/>
              </w:rPr>
              <w:t xml:space="preserve">Our art-based programs were designed to showcase your students’ artistic </w:t>
            </w:r>
            <w:r>
              <w:rPr>
                <w:sz w:val="28"/>
                <w:szCs w:val="28"/>
              </w:rPr>
              <w:t>talent! </w:t>
            </w:r>
            <w:r w:rsidRPr="00800C32">
              <w:rPr>
                <w:sz w:val="28"/>
                <w:szCs w:val="28"/>
              </w:rPr>
              <w:t>Students create a masterpiece and families are able to purchase keepsake products featuring their child’s art, while supporting your school.    </w:t>
            </w:r>
          </w:p>
          <w:p w:rsidR="00881E76" w:rsidRDefault="00800C32">
            <w:pPr>
              <w:rPr>
                <w:sz w:val="28"/>
                <w:szCs w:val="28"/>
              </w:rPr>
            </w:pPr>
            <w:r w:rsidRPr="00800C32">
              <w:rPr>
                <w:sz w:val="28"/>
                <w:szCs w:val="28"/>
              </w:rPr>
              <w:t xml:space="preserve">  </w:t>
            </w:r>
          </w:p>
          <w:p w:rsidR="00881E76" w:rsidRDefault="00800C32" w:rsidP="008255ED">
            <w:pPr>
              <w:jc w:val="center"/>
              <w:rPr>
                <w:sz w:val="28"/>
                <w:szCs w:val="28"/>
              </w:rPr>
            </w:pPr>
            <w:r>
              <w:rPr>
                <w:rFonts w:ascii="Architects Daughter" w:hAnsi="Architects Daughter"/>
                <w:color w:val="0070C0"/>
                <w:sz w:val="32"/>
                <w:szCs w:val="32"/>
              </w:rPr>
              <w:t>Sign up for your program today!</w:t>
            </w:r>
          </w:p>
          <w:p w:rsidR="00881E76" w:rsidRDefault="00800C3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FE131A" wp14:editId="522FCF7E">
                  <wp:simplePos x="0" y="0"/>
                  <wp:positionH relativeFrom="column">
                    <wp:posOffset>3414395</wp:posOffset>
                  </wp:positionH>
                  <wp:positionV relativeFrom="paragraph">
                    <wp:posOffset>209601</wp:posOffset>
                  </wp:positionV>
                  <wp:extent cx="1638300" cy="609600"/>
                  <wp:effectExtent l="0" t="0" r="0" b="0"/>
                  <wp:wrapNone/>
                  <wp:docPr id="16" name="Picture 16" descr="Tell Me Mor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l Me Mor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D3F512" wp14:editId="4C6DA129">
                  <wp:simplePos x="0" y="0"/>
                  <wp:positionH relativeFrom="column">
                    <wp:posOffset>688822</wp:posOffset>
                  </wp:positionH>
                  <wp:positionV relativeFrom="paragraph">
                    <wp:posOffset>190983</wp:posOffset>
                  </wp:positionV>
                  <wp:extent cx="1638300" cy="609600"/>
                  <wp:effectExtent l="0" t="0" r="0" b="0"/>
                  <wp:wrapNone/>
                  <wp:docPr id="15" name="Picture 15" descr="Sign Up No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 Up No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E76" w:rsidRDefault="00881E76">
            <w:pPr>
              <w:rPr>
                <w:sz w:val="28"/>
                <w:szCs w:val="28"/>
              </w:rPr>
            </w:pPr>
          </w:p>
          <w:p w:rsidR="00881E76" w:rsidRDefault="00881E76">
            <w:pPr>
              <w:rPr>
                <w:sz w:val="28"/>
                <w:szCs w:val="28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Original Works | 800.421.0020 | originalworks.com</w:t>
            </w:r>
          </w:p>
          <w:p w:rsidR="00881E76" w:rsidRDefault="00881E76">
            <w:pPr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</w:p>
          <w:p w:rsidR="00881E76" w:rsidRDefault="0080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3" name="Picture 13" descr="Facebook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Faceboo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2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2" name="Picture 12" descr="Twitter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Twit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5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1" name="Picture 11" descr="Pinterest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inte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r:link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  <w:hyperlink r:id="rId18" w:history="1">
              <w:r w:rsidR="00881E76">
                <w:rPr>
                  <w:noProof/>
                  <w:color w:val="0000FF"/>
                </w:rPr>
                <w:drawing>
                  <wp:inline distT="0" distB="0" distL="0" distR="0">
                    <wp:extent cx="308610" cy="308610"/>
                    <wp:effectExtent l="0" t="0" r="0" b="0"/>
                    <wp:docPr id="10" name="Picture 10" descr="Google+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Google+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r:link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81E76">
                <w:rPr>
                  <w:rStyle w:val="Hyperlink"/>
                  <w:u w:val="none"/>
                </w:rPr>
                <w:t xml:space="preserve">  </w:t>
              </w:r>
            </w:hyperlink>
          </w:p>
          <w:p w:rsidR="00881E76" w:rsidRDefault="00881E76" w:rsidP="00800C32">
            <w:pPr>
              <w:jc w:val="center"/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073785" cy="669925"/>
                  <wp:effectExtent l="0" t="0" r="0" b="0"/>
                  <wp:docPr id="9" name="Picture 9" descr="cid:image012.png@01D1850B.1629AE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12.png@01D1850B.1629AE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81E76" w:rsidRDefault="00881E76" w:rsidP="00881E76"/>
    <w:p w:rsidR="00C37DE8" w:rsidRDefault="00C37DE8"/>
    <w:sectPr w:rsidR="00C37DE8" w:rsidSect="00CE6CD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6"/>
    <w:rsid w:val="00343B97"/>
    <w:rsid w:val="00800C32"/>
    <w:rsid w:val="008255ED"/>
    <w:rsid w:val="00881E76"/>
    <w:rsid w:val="00C30CB2"/>
    <w:rsid w:val="00C37DE8"/>
    <w:rsid w:val="00CE6CD6"/>
    <w:rsid w:val="00D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2173D-D738-4B6A-8DD3-6BD14A2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hyperlink" Target="https://plus.google.com/%20OriginalworksFundraising/posts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11.png@01D1850B.1629AEE0" TargetMode="External"/><Relationship Id="rId7" Type="http://schemas.openxmlformats.org/officeDocument/2006/relationships/hyperlink" Target="http://www.originalworks.com/sign-up/" TargetMode="External"/><Relationship Id="rId12" Type="http://schemas.openxmlformats.org/officeDocument/2006/relationships/hyperlink" Target="https://twitter.com/OriginalWorks1" TargetMode="External"/><Relationship Id="rId17" Type="http://schemas.openxmlformats.org/officeDocument/2006/relationships/image" Target="cid:image010.png@01D1850B.1629AEE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cid:image008.png@01D1850B.1629AEE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riginalworks.com/contact-us/program-information-form/" TargetMode="External"/><Relationship Id="rId15" Type="http://schemas.openxmlformats.org/officeDocument/2006/relationships/hyperlink" Target="https://www.pinterest.com/originalworks/" TargetMode="External"/><Relationship Id="rId23" Type="http://schemas.openxmlformats.org/officeDocument/2006/relationships/image" Target="cid:image012.png@01D1850B.1629AEE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plus.google.com/+OriginalworksFundraisin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OriginalWorks" TargetMode="External"/><Relationship Id="rId14" Type="http://schemas.openxmlformats.org/officeDocument/2006/relationships/image" Target="cid:image009.png@01D1850B.1629AEE0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2</cp:revision>
  <dcterms:created xsi:type="dcterms:W3CDTF">2016-04-25T15:20:00Z</dcterms:created>
  <dcterms:modified xsi:type="dcterms:W3CDTF">2016-04-25T15:20:00Z</dcterms:modified>
</cp:coreProperties>
</file>