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MarkerFeltThin-Plain" w:hAnsi="MarkerFeltThin-Plain" w:cs="MarkerFeltThin-Plain"/>
          <w:color w:val="1F1A17"/>
          <w:sz w:val="56"/>
          <w:szCs w:val="56"/>
        </w:rPr>
      </w:pPr>
      <w:r>
        <w:rPr>
          <w:rFonts w:ascii="MarkerFeltThin-Plain" w:hAnsi="MarkerFeltThin-Plain" w:cs="MarkerFeltThin-Plain"/>
          <w:color w:val="1F1A17"/>
          <w:sz w:val="56"/>
          <w:szCs w:val="56"/>
        </w:rPr>
        <w:t>Just a reminder...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bookmarkStart w:id="0" w:name="_GoBack"/>
      <w:bookmarkEnd w:id="0"/>
      <w:r>
        <w:rPr>
          <w:rFonts w:ascii="Franklin Gothic Book" w:hAnsi="Franklin Gothic Book" w:cs="Franklin Gothic Book"/>
          <w:color w:val="000000"/>
          <w:sz w:val="24"/>
          <w:szCs w:val="24"/>
        </w:rPr>
        <w:t>Please help us! Some children have not returned the Original Works Magnet Packet.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According to our records your child’s magnet has not been returned. You still have the option of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purchasing the magnet. If you wish to purchase the magnet, please send in your payment. 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If you are not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interested in purchasing the magnet, we kindly ask that you return it as soon as possible. Our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organization must collect any magnets not purchased. Please contact us if you feel our records are in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>error.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We hope to hear from you tomorrow!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Sincerely,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MarkerFeltThin-Plain" w:hAnsi="MarkerFeltThin-Plain" w:cs="MarkerFeltThin-Plain"/>
          <w:color w:val="000000"/>
          <w:sz w:val="44"/>
          <w:szCs w:val="44"/>
        </w:rPr>
      </w:pPr>
      <w:proofErr w:type="gramStart"/>
      <w:r>
        <w:rPr>
          <w:rFonts w:ascii="MarkerFeltThin-Plain" w:hAnsi="MarkerFeltThin-Plain" w:cs="MarkerFeltThin-Plain"/>
          <w:color w:val="000000"/>
          <w:sz w:val="44"/>
          <w:szCs w:val="44"/>
        </w:rPr>
        <w:t>Un</w:t>
      </w:r>
      <w:proofErr w:type="gramEnd"/>
      <w:r>
        <w:rPr>
          <w:rFonts w:ascii="MarkerFeltThin-Plain" w:hAnsi="MarkerFeltThin-Plain" w:cs="MarkerFeltThin-Plain"/>
          <w:color w:val="000000"/>
          <w:sz w:val="44"/>
          <w:szCs w:val="44"/>
        </w:rPr>
        <w:t xml:space="preserve"> </w:t>
      </w:r>
      <w:proofErr w:type="spellStart"/>
      <w:r>
        <w:rPr>
          <w:rFonts w:ascii="MarkerFeltThin-Plain" w:hAnsi="MarkerFeltThin-Plain" w:cs="MarkerFeltThin-Plain"/>
          <w:color w:val="000000"/>
          <w:sz w:val="44"/>
          <w:szCs w:val="44"/>
        </w:rPr>
        <w:t>pequeño</w:t>
      </w:r>
      <w:proofErr w:type="spellEnd"/>
      <w:r>
        <w:rPr>
          <w:rFonts w:ascii="MarkerFeltThin-Plain" w:hAnsi="MarkerFeltThin-Plain" w:cs="MarkerFeltThin-Plain"/>
          <w:color w:val="000000"/>
          <w:sz w:val="44"/>
          <w:szCs w:val="44"/>
        </w:rPr>
        <w:t xml:space="preserve"> </w:t>
      </w:r>
      <w:proofErr w:type="spellStart"/>
      <w:r>
        <w:rPr>
          <w:rFonts w:ascii="MarkerFeltThin-Plain" w:hAnsi="MarkerFeltThin-Plain" w:cs="MarkerFeltThin-Plain"/>
          <w:color w:val="000000"/>
          <w:sz w:val="44"/>
          <w:szCs w:val="44"/>
        </w:rPr>
        <w:t>recordatorio</w:t>
      </w:r>
      <w:proofErr w:type="spellEnd"/>
      <w:r>
        <w:rPr>
          <w:rFonts w:ascii="MarkerFeltThin-Plain" w:hAnsi="MarkerFeltThin-Plain" w:cs="MarkerFeltThin-Plain"/>
          <w:color w:val="000000"/>
          <w:sz w:val="44"/>
          <w:szCs w:val="44"/>
        </w:rPr>
        <w:t>...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¡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Solicitamos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su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colaboración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!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Algunos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niños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no </w:t>
      </w:r>
      <w:proofErr w:type="spellStart"/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>han</w:t>
      </w:r>
      <w:proofErr w:type="spellEnd"/>
      <w:proofErr w:type="gram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devuelto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el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paquete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con el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imán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de Original Works.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proofErr w:type="spellStart"/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>Según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nuestros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registros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el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imán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de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su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hijo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/a no se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devolvió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>.</w:t>
      </w:r>
      <w:proofErr w:type="gram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Si se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trata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de </w:t>
      </w:r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>un</w:t>
      </w:r>
      <w:proofErr w:type="gram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error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en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nuestros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registros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por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favor,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comuníquese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con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nosotros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>Todavía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tiene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la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opción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de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adquirir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el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imán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>.</w:t>
      </w:r>
      <w:proofErr w:type="gram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Si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desea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comprar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el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imán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por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favor,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envíe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el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dinero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. Sin embargo,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si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no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está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interesado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en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adquirirlo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, le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pedimos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que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lo</w:t>
      </w:r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devuelva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tan pronto le sea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posible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.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Nuestra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organización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debe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devolver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cualquier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imán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que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no se </w:t>
      </w:r>
      <w:proofErr w:type="spellStart"/>
      <w:proofErr w:type="gramStart"/>
      <w:r>
        <w:rPr>
          <w:rFonts w:ascii="Franklin Gothic Book" w:hAnsi="Franklin Gothic Book" w:cs="Franklin Gothic Book"/>
          <w:color w:val="000000"/>
          <w:sz w:val="24"/>
          <w:szCs w:val="24"/>
        </w:rPr>
        <w:t>venda</w:t>
      </w:r>
      <w:proofErr w:type="spellEnd"/>
      <w:proofErr w:type="gram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Original Works.</w:t>
      </w: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</w:p>
    <w:p w:rsidR="00016931" w:rsidRDefault="00016931" w:rsidP="0001693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4"/>
          <w:szCs w:val="24"/>
        </w:rPr>
      </w:pPr>
      <w:r>
        <w:rPr>
          <w:rFonts w:ascii="Franklin Gothic Book" w:hAnsi="Franklin Gothic Book" w:cs="Franklin Gothic Book"/>
          <w:color w:val="000000"/>
          <w:sz w:val="24"/>
          <w:szCs w:val="24"/>
        </w:rPr>
        <w:t>¡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Esperamos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recibir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noticias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suyas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 xml:space="preserve"> </w:t>
      </w:r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mañana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>!</w:t>
      </w:r>
    </w:p>
    <w:p w:rsidR="00192317" w:rsidRDefault="00016931" w:rsidP="00016931">
      <w:proofErr w:type="spellStart"/>
      <w:r>
        <w:rPr>
          <w:rFonts w:ascii="Franklin Gothic Book" w:hAnsi="Franklin Gothic Book" w:cs="Franklin Gothic Book"/>
          <w:color w:val="000000"/>
          <w:sz w:val="24"/>
          <w:szCs w:val="24"/>
        </w:rPr>
        <w:t>Atentamente</w:t>
      </w:r>
      <w:proofErr w:type="spellEnd"/>
      <w:r>
        <w:rPr>
          <w:rFonts w:ascii="Franklin Gothic Book" w:hAnsi="Franklin Gothic Book" w:cs="Franklin Gothic Book"/>
          <w:color w:val="000000"/>
          <w:sz w:val="24"/>
          <w:szCs w:val="24"/>
        </w:rPr>
        <w:t>,</w:t>
      </w:r>
    </w:p>
    <w:sectPr w:rsidR="00192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31"/>
    <w:rsid w:val="00016931"/>
    <w:rsid w:val="0019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Groff</dc:creator>
  <cp:lastModifiedBy>Leah Groff</cp:lastModifiedBy>
  <cp:revision>1</cp:revision>
  <dcterms:created xsi:type="dcterms:W3CDTF">2015-12-28T15:16:00Z</dcterms:created>
  <dcterms:modified xsi:type="dcterms:W3CDTF">2015-12-28T15:19:00Z</dcterms:modified>
</cp:coreProperties>
</file>