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0"/>
      </w:tblGrid>
      <w:tr w:rsidR="003E28B6" w:rsidTr="00936D3E">
        <w:tc>
          <w:tcPr>
            <w:tcW w:w="11510" w:type="dxa"/>
          </w:tcPr>
          <w:p w:rsidR="003E28B6" w:rsidRDefault="00826E70" w:rsidP="003E28B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62800" cy="1743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m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8B6" w:rsidTr="00936D3E">
        <w:tc>
          <w:tcPr>
            <w:tcW w:w="11510" w:type="dxa"/>
          </w:tcPr>
          <w:p w:rsidR="00936D3E" w:rsidRDefault="00936D3E" w:rsidP="003E28B6">
            <w:pPr>
              <w:rPr>
                <w:rFonts w:ascii="Calibri" w:hAnsi="Calibri"/>
                <w:sz w:val="22"/>
                <w:szCs w:val="22"/>
              </w:rPr>
            </w:pPr>
          </w:p>
          <w:p w:rsidR="003E28B6" w:rsidRDefault="00936D3E" w:rsidP="003E28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 XXXXX!</w:t>
            </w:r>
          </w:p>
          <w:p w:rsidR="00936D3E" w:rsidRDefault="00936D3E" w:rsidP="00B6020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24526" w:rsidRPr="00424526" w:rsidRDefault="00826E70" w:rsidP="00B6020F">
            <w:pPr>
              <w:rPr>
                <w:rFonts w:asciiTheme="minorHAnsi" w:hAnsiTheme="minorHAnsi"/>
                <w:sz w:val="24"/>
                <w:szCs w:val="24"/>
              </w:rPr>
            </w:pPr>
            <w:r w:rsidRPr="00424526">
              <w:rPr>
                <w:rFonts w:asciiTheme="minorHAnsi" w:hAnsiTheme="minorHAnsi"/>
                <w:sz w:val="24"/>
                <w:szCs w:val="24"/>
              </w:rPr>
              <w:t>This year</w:t>
            </w:r>
            <w:r w:rsidR="004B42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24526">
              <w:rPr>
                <w:rFonts w:asciiTheme="minorHAnsi" w:hAnsiTheme="minorHAnsi"/>
                <w:sz w:val="24"/>
                <w:szCs w:val="24"/>
              </w:rPr>
              <w:t>we’ve got you covered, well</w:t>
            </w:r>
            <w:r w:rsidR="004B4288">
              <w:rPr>
                <w:rFonts w:asciiTheme="minorHAnsi" w:hAnsiTheme="minorHAnsi"/>
                <w:sz w:val="24"/>
                <w:szCs w:val="24"/>
              </w:rPr>
              <w:t>,</w:t>
            </w:r>
            <w:r w:rsidRPr="00424526">
              <w:rPr>
                <w:rFonts w:asciiTheme="minorHAnsi" w:hAnsiTheme="minorHAnsi"/>
                <w:sz w:val="24"/>
                <w:szCs w:val="24"/>
              </w:rPr>
              <w:t xml:space="preserve"> at least your table! </w:t>
            </w:r>
          </w:p>
          <w:p w:rsidR="00424526" w:rsidRPr="00424526" w:rsidRDefault="00424526" w:rsidP="00B6020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6020F" w:rsidRPr="00424526" w:rsidRDefault="00424526" w:rsidP="00B6020F">
            <w:pPr>
              <w:rPr>
                <w:rFonts w:asciiTheme="minorHAnsi" w:hAnsiTheme="minorHAnsi"/>
                <w:sz w:val="24"/>
                <w:szCs w:val="24"/>
              </w:rPr>
            </w:pPr>
            <w:r w:rsidRPr="00424526">
              <w:rPr>
                <w:rFonts w:asciiTheme="minorHAnsi" w:hAnsiTheme="minorHAnsi"/>
                <w:sz w:val="24"/>
                <w:szCs w:val="24"/>
              </w:rPr>
              <w:t>I can’t wait to tell you about one of our new</w:t>
            </w:r>
            <w:r w:rsidR="00166DFF">
              <w:rPr>
                <w:rFonts w:asciiTheme="minorHAnsi" w:hAnsiTheme="minorHAnsi"/>
                <w:sz w:val="24"/>
                <w:szCs w:val="24"/>
              </w:rPr>
              <w:t>est</w:t>
            </w:r>
            <w:r w:rsidRPr="00424526">
              <w:rPr>
                <w:rFonts w:asciiTheme="minorHAnsi" w:hAnsiTheme="minorHAnsi"/>
                <w:sz w:val="24"/>
                <w:szCs w:val="24"/>
              </w:rPr>
              <w:t xml:space="preserve"> products … introducing our </w:t>
            </w:r>
            <w:r w:rsidR="00826E70" w:rsidRPr="00424526">
              <w:rPr>
                <w:rFonts w:asciiTheme="minorHAnsi" w:hAnsiTheme="minorHAnsi"/>
                <w:sz w:val="24"/>
                <w:szCs w:val="24"/>
              </w:rPr>
              <w:t xml:space="preserve">Placemat. </w:t>
            </w:r>
          </w:p>
          <w:p w:rsidR="00826E70" w:rsidRPr="00424526" w:rsidRDefault="00826E70" w:rsidP="00B6020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24526" w:rsidRDefault="00826E70" w:rsidP="00424526">
            <w:pPr>
              <w:rPr>
                <w:rFonts w:asciiTheme="minorHAnsi" w:hAnsiTheme="minorHAnsi"/>
                <w:color w:val="444444"/>
                <w:sz w:val="24"/>
                <w:szCs w:val="24"/>
                <w:shd w:val="clear" w:color="auto" w:fill="FFFFFF"/>
              </w:rPr>
            </w:pPr>
            <w:r w:rsidRPr="00424526">
              <w:rPr>
                <w:rFonts w:asciiTheme="minorHAnsi" w:hAnsiTheme="minorHAnsi"/>
                <w:sz w:val="24"/>
                <w:szCs w:val="24"/>
              </w:rPr>
              <w:t xml:space="preserve">The best part about it? It’s reversible! </w:t>
            </w:r>
            <w:r w:rsidR="004B4288">
              <w:rPr>
                <w:rFonts w:asciiTheme="minorHAnsi" w:hAnsiTheme="minorHAnsi"/>
                <w:sz w:val="24"/>
                <w:szCs w:val="24"/>
              </w:rPr>
              <w:t>It’s l</w:t>
            </w:r>
            <w:r w:rsidRPr="00424526">
              <w:rPr>
                <w:rFonts w:asciiTheme="minorHAnsi" w:hAnsiTheme="minorHAnsi"/>
                <w:color w:val="444444"/>
                <w:sz w:val="24"/>
                <w:szCs w:val="24"/>
                <w:shd w:val="clear" w:color="auto" w:fill="FFFFFF"/>
              </w:rPr>
              <w:t>aminated</w:t>
            </w:r>
            <w:r w:rsidR="004B4288">
              <w:rPr>
                <w:rFonts w:asciiTheme="minorHAnsi" w:hAnsiTheme="minorHAnsi"/>
                <w:color w:val="444444"/>
                <w:sz w:val="24"/>
                <w:szCs w:val="24"/>
                <w:shd w:val="clear" w:color="auto" w:fill="FFFFFF"/>
              </w:rPr>
              <w:t xml:space="preserve"> to</w:t>
            </w:r>
            <w:r w:rsidRPr="00424526">
              <w:rPr>
                <w:rFonts w:asciiTheme="minorHAnsi" w:hAnsiTheme="minorHAnsi"/>
                <w:color w:val="444444"/>
                <w:sz w:val="24"/>
                <w:szCs w:val="24"/>
                <w:shd w:val="clear" w:color="auto" w:fill="FFFFFF"/>
              </w:rPr>
              <w:t xml:space="preserve"> showcase the artwork on both sides.  One side with a traditional woven background. Flip it over and find a fun, colorful place setting designed to teach children how to set the table. </w:t>
            </w:r>
            <w:r w:rsidR="00424526" w:rsidRPr="00424526">
              <w:rPr>
                <w:rFonts w:asciiTheme="minorHAnsi" w:hAnsiTheme="minorHAnsi"/>
                <w:color w:val="444444"/>
                <w:sz w:val="24"/>
                <w:szCs w:val="24"/>
                <w:shd w:val="clear" w:color="auto" w:fill="FFFFFF"/>
              </w:rPr>
              <w:t xml:space="preserve"> Overall dimensions: 11 1/2″ x 17 1/2″.</w:t>
            </w:r>
            <w:r w:rsidR="00166DFF">
              <w:rPr>
                <w:rFonts w:asciiTheme="minorHAnsi" w:hAnsiTheme="minorHAnsi"/>
                <w:color w:val="444444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636A62" w:rsidRDefault="00636A62" w:rsidP="00636A62">
            <w:pPr>
              <w:jc w:val="center"/>
              <w:rPr>
                <w:rFonts w:asciiTheme="minorHAnsi" w:hAnsiTheme="minorHAnsi"/>
                <w:i/>
                <w:color w:val="70AD47" w:themeColor="accent6"/>
                <w:sz w:val="24"/>
                <w:szCs w:val="24"/>
                <w:shd w:val="clear" w:color="auto" w:fill="FFFFFF"/>
              </w:rPr>
            </w:pPr>
          </w:p>
          <w:p w:rsidR="00130164" w:rsidRPr="00DE36D2" w:rsidRDefault="00DE36D2" w:rsidP="00636A62">
            <w:pPr>
              <w:jc w:val="center"/>
              <w:rPr>
                <w:rFonts w:asciiTheme="minorHAnsi" w:hAnsiTheme="minorHAnsi"/>
                <w:i/>
                <w:color w:val="70AD47" w:themeColor="accent6"/>
                <w:sz w:val="24"/>
                <w:szCs w:val="24"/>
              </w:rPr>
            </w:pPr>
            <w:r w:rsidRPr="00DE36D2">
              <w:rPr>
                <w:rFonts w:asciiTheme="minorHAnsi" w:hAnsiTheme="minorHAnsi"/>
                <w:i/>
                <w:color w:val="70AD47" w:themeColor="accent6"/>
                <w:sz w:val="24"/>
                <w:szCs w:val="24"/>
                <w:shd w:val="clear" w:color="auto" w:fill="FFFFFF"/>
              </w:rPr>
              <w:t xml:space="preserve">Pricing:  $8.00 wholesale   $12.00 SRP*   </w:t>
            </w:r>
            <w:r w:rsidRPr="00DE36D2">
              <w:rPr>
                <w:rFonts w:asciiTheme="minorHAnsi" w:hAnsiTheme="minorHAnsi"/>
                <w:b/>
                <w:i/>
                <w:color w:val="70AD47" w:themeColor="accent6"/>
                <w:sz w:val="24"/>
                <w:szCs w:val="24"/>
                <w:shd w:val="clear" w:color="auto" w:fill="FFFFFF"/>
              </w:rPr>
              <w:t>$4.00 PROFIT</w:t>
            </w:r>
          </w:p>
          <w:p w:rsidR="00826E70" w:rsidRPr="00424526" w:rsidRDefault="00826E70" w:rsidP="00B6020F">
            <w:pPr>
              <w:rPr>
                <w:rFonts w:asciiTheme="minorHAnsi" w:hAnsiTheme="minorHAnsi"/>
                <w:color w:val="444444"/>
                <w:sz w:val="24"/>
                <w:szCs w:val="24"/>
                <w:shd w:val="clear" w:color="auto" w:fill="FFFFFF"/>
              </w:rPr>
            </w:pPr>
          </w:p>
          <w:p w:rsidR="00424526" w:rsidRPr="00424526" w:rsidRDefault="00424526" w:rsidP="00B6020F">
            <w:pPr>
              <w:rPr>
                <w:rFonts w:asciiTheme="minorHAnsi" w:hAnsiTheme="minorHAnsi"/>
                <w:color w:val="444444"/>
                <w:sz w:val="24"/>
                <w:szCs w:val="24"/>
                <w:shd w:val="clear" w:color="auto" w:fill="FFFFFF"/>
              </w:rPr>
            </w:pPr>
            <w:r w:rsidRPr="00424526">
              <w:rPr>
                <w:rFonts w:asciiTheme="minorHAnsi" w:hAnsiTheme="minorHAnsi"/>
                <w:color w:val="444444"/>
                <w:sz w:val="24"/>
                <w:szCs w:val="24"/>
                <w:shd w:val="clear" w:color="auto" w:fill="FFFFFF"/>
              </w:rPr>
              <w:t>We know that your families will love it as much as we do.</w:t>
            </w:r>
          </w:p>
          <w:p w:rsidR="00B6020F" w:rsidRPr="00424526" w:rsidRDefault="00B6020F" w:rsidP="00B6020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6020F" w:rsidRDefault="00424526" w:rsidP="00B6020F">
            <w:pPr>
              <w:rPr>
                <w:rFonts w:asciiTheme="minorHAnsi" w:hAnsiTheme="minorHAnsi"/>
                <w:sz w:val="24"/>
                <w:szCs w:val="24"/>
              </w:rPr>
            </w:pPr>
            <w:r w:rsidRPr="00424526">
              <w:rPr>
                <w:rFonts w:asciiTheme="minorHAnsi" w:hAnsiTheme="minorHAnsi"/>
                <w:sz w:val="24"/>
                <w:szCs w:val="24"/>
              </w:rPr>
              <w:t>That’s not all that we’ve added to our fabulous product line, see</w:t>
            </w:r>
            <w:r w:rsidR="00826E70" w:rsidRPr="00424526">
              <w:rPr>
                <w:rFonts w:asciiTheme="minorHAnsi" w:hAnsiTheme="minorHAnsi"/>
                <w:sz w:val="24"/>
                <w:szCs w:val="24"/>
              </w:rPr>
              <w:t xml:space="preserve"> what else is new by clicking </w:t>
            </w:r>
            <w:hyperlink r:id="rId5" w:history="1">
              <w:r w:rsidR="00826E70" w:rsidRPr="00424526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here</w:t>
              </w:r>
            </w:hyperlink>
            <w:r w:rsidR="00826E70" w:rsidRPr="00424526">
              <w:rPr>
                <w:rFonts w:asciiTheme="minorHAnsi" w:hAnsiTheme="minorHAnsi"/>
                <w:sz w:val="24"/>
                <w:szCs w:val="24"/>
              </w:rPr>
              <w:t xml:space="preserve">.  </w:t>
            </w:r>
          </w:p>
          <w:p w:rsidR="00424526" w:rsidRDefault="00424526" w:rsidP="00B6020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24526" w:rsidRPr="00424526" w:rsidRDefault="00424526" w:rsidP="00B6020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If you are ready to start profiting, click </w:t>
            </w:r>
            <w:hyperlink r:id="rId6" w:history="1">
              <w:r w:rsidRPr="00424526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here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and complete a quick online sign-up form. Or respond to this email and I’ll start preparing your schedule. </w:t>
            </w:r>
          </w:p>
          <w:p w:rsidR="00B6020F" w:rsidRDefault="00B6020F" w:rsidP="00B6020F"/>
        </w:tc>
      </w:tr>
      <w:tr w:rsidR="003E28B6" w:rsidTr="00936D3E">
        <w:tc>
          <w:tcPr>
            <w:tcW w:w="11510" w:type="dxa"/>
          </w:tcPr>
          <w:p w:rsidR="00BE5D43" w:rsidRDefault="00BE5D43"/>
          <w:p w:rsidR="003E28B6" w:rsidRDefault="00BE5D43">
            <w:r>
              <w:t>With you</w:t>
            </w:r>
            <w:r w:rsidR="00E372F7">
              <w:t>r</w:t>
            </w:r>
            <w:r>
              <w:t xml:space="preserve"> success in mind,</w:t>
            </w:r>
          </w:p>
          <w:p w:rsidR="00BE5D43" w:rsidRDefault="00BE5D43"/>
          <w:p w:rsidR="00BE5D43" w:rsidRDefault="00BE5D43">
            <w:r>
              <w:t>Representative Name</w:t>
            </w:r>
          </w:p>
          <w:p w:rsidR="00BE5D43" w:rsidRDefault="00BE5D43">
            <w:r>
              <w:t>Territory Representative</w:t>
            </w:r>
            <w:bookmarkStart w:id="0" w:name="_GoBack"/>
            <w:bookmarkEnd w:id="0"/>
          </w:p>
          <w:p w:rsidR="00BE5D43" w:rsidRDefault="00BE5D43"/>
          <w:p w:rsidR="00BE5D43" w:rsidRDefault="00BE5D43">
            <w:r>
              <w:t>Email</w:t>
            </w:r>
          </w:p>
          <w:p w:rsidR="00BE5D43" w:rsidRDefault="00BE5D43">
            <w:r>
              <w:t>Phone #</w:t>
            </w:r>
          </w:p>
          <w:p w:rsidR="00BE5D43" w:rsidRDefault="004B4288">
            <w:hyperlink r:id="rId7" w:history="1">
              <w:r w:rsidR="00BE5D43" w:rsidRPr="00B8240F">
                <w:rPr>
                  <w:rStyle w:val="Hyperlink"/>
                </w:rPr>
                <w:t>www.originalworks.com</w:t>
              </w:r>
            </w:hyperlink>
            <w:r w:rsidR="00BE5D43">
              <w:t xml:space="preserve"> </w:t>
            </w:r>
          </w:p>
        </w:tc>
      </w:tr>
    </w:tbl>
    <w:p w:rsidR="00C0095C" w:rsidRDefault="00C0095C"/>
    <w:p w:rsidR="00DE36D2" w:rsidRDefault="00DE36D2">
      <w:r>
        <w:t>*SRP is based on 33% profit rate</w:t>
      </w:r>
    </w:p>
    <w:sectPr w:rsidR="00DE36D2" w:rsidSect="00E25B3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B6"/>
    <w:rsid w:val="00130164"/>
    <w:rsid w:val="00157595"/>
    <w:rsid w:val="00166DFF"/>
    <w:rsid w:val="003E28B6"/>
    <w:rsid w:val="00424526"/>
    <w:rsid w:val="004B4288"/>
    <w:rsid w:val="00636A62"/>
    <w:rsid w:val="00826E70"/>
    <w:rsid w:val="00936D3E"/>
    <w:rsid w:val="00AB7AD1"/>
    <w:rsid w:val="00B6020F"/>
    <w:rsid w:val="00BE5D43"/>
    <w:rsid w:val="00C0095C"/>
    <w:rsid w:val="00DE36D2"/>
    <w:rsid w:val="00DE71A9"/>
    <w:rsid w:val="00E25B36"/>
    <w:rsid w:val="00E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33F15-0F85-4D57-84C1-0DBE5F6C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B6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2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riginalwork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iginalworks.com/contact-us/sign-up/" TargetMode="External"/><Relationship Id="rId5" Type="http://schemas.openxmlformats.org/officeDocument/2006/relationships/hyperlink" Target="http://www.originalworks.com/fundraising-items/new-improved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Groff, Leah</dc:creator>
  <cp:keywords/>
  <dc:description/>
  <cp:lastModifiedBy>Groff, Leah</cp:lastModifiedBy>
  <cp:revision>6</cp:revision>
  <dcterms:created xsi:type="dcterms:W3CDTF">2016-07-28T14:17:00Z</dcterms:created>
  <dcterms:modified xsi:type="dcterms:W3CDTF">2016-08-04T12:27:00Z</dcterms:modified>
</cp:coreProperties>
</file>